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0D" w:rsidRPr="00CA3435" w:rsidRDefault="00083F1A" w:rsidP="00083F1A">
      <w:pPr>
        <w:jc w:val="center"/>
        <w:rPr>
          <w:rFonts w:ascii="Times New Roman" w:hAnsi="Times New Roman" w:cs="Times New Roman"/>
          <w:sz w:val="26"/>
          <w:szCs w:val="26"/>
        </w:rPr>
      </w:pPr>
      <w:r w:rsidRPr="00CA3435">
        <w:rPr>
          <w:rFonts w:ascii="Times New Roman" w:hAnsi="Times New Roman" w:cs="Times New Roman"/>
          <w:sz w:val="26"/>
          <w:szCs w:val="26"/>
        </w:rPr>
        <w:t>СТРУКТУРА</w:t>
      </w:r>
    </w:p>
    <w:p w:rsidR="00083F1A" w:rsidRPr="00CA3435" w:rsidRDefault="00083F1A" w:rsidP="00083F1A">
      <w:pPr>
        <w:jc w:val="center"/>
        <w:rPr>
          <w:rFonts w:ascii="Times New Roman" w:hAnsi="Times New Roman" w:cs="Times New Roman"/>
          <w:sz w:val="26"/>
          <w:szCs w:val="26"/>
        </w:rPr>
      </w:pPr>
      <w:r w:rsidRPr="00CA3435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 муниципального района Пестравский по состоянию на 01.</w:t>
      </w:r>
      <w:r w:rsidR="001A12DE">
        <w:rPr>
          <w:rFonts w:ascii="Times New Roman" w:hAnsi="Times New Roman" w:cs="Times New Roman"/>
          <w:sz w:val="26"/>
          <w:szCs w:val="26"/>
        </w:rPr>
        <w:t xml:space="preserve">04.2018 </w:t>
      </w:r>
      <w:r w:rsidRPr="00CA3435">
        <w:rPr>
          <w:rFonts w:ascii="Times New Roman" w:hAnsi="Times New Roman" w:cs="Times New Roman"/>
          <w:sz w:val="26"/>
          <w:szCs w:val="26"/>
        </w:rPr>
        <w:t>года.</w:t>
      </w:r>
    </w:p>
    <w:p w:rsidR="00083F1A" w:rsidRPr="00CA3435" w:rsidRDefault="00083F1A" w:rsidP="00083F1A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7"/>
        <w:gridCol w:w="4046"/>
        <w:gridCol w:w="1967"/>
        <w:gridCol w:w="1645"/>
        <w:gridCol w:w="1216"/>
      </w:tblGrid>
      <w:tr w:rsidR="00E1633E" w:rsidRPr="00CA3435" w:rsidTr="00E1633E">
        <w:tc>
          <w:tcPr>
            <w:tcW w:w="697" w:type="dxa"/>
          </w:tcPr>
          <w:p w:rsidR="00E1633E" w:rsidRPr="00CA3435" w:rsidRDefault="00E1633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046" w:type="dxa"/>
          </w:tcPr>
          <w:p w:rsidR="00E1633E" w:rsidRPr="00CA3435" w:rsidRDefault="00E1633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Основной вид экономической деятельности (ОКВЭД)</w:t>
            </w:r>
          </w:p>
        </w:tc>
        <w:tc>
          <w:tcPr>
            <w:tcW w:w="1967" w:type="dxa"/>
          </w:tcPr>
          <w:p w:rsidR="00E1633E" w:rsidRPr="00CA3435" w:rsidRDefault="00E1633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Количество СМСП</w:t>
            </w:r>
          </w:p>
        </w:tc>
        <w:tc>
          <w:tcPr>
            <w:tcW w:w="1645" w:type="dxa"/>
          </w:tcPr>
          <w:p w:rsidR="00E1633E" w:rsidRPr="00CA3435" w:rsidRDefault="00E1633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% </w:t>
            </w:r>
            <w:proofErr w:type="gramStart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общего количества</w:t>
            </w:r>
          </w:p>
        </w:tc>
        <w:tc>
          <w:tcPr>
            <w:tcW w:w="1216" w:type="dxa"/>
          </w:tcPr>
          <w:p w:rsidR="00E1633E" w:rsidRPr="00CA3435" w:rsidRDefault="00E1633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Общий</w:t>
            </w:r>
            <w:proofErr w:type="gramEnd"/>
            <w:r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% охвата</w:t>
            </w:r>
          </w:p>
        </w:tc>
      </w:tr>
      <w:tr w:rsidR="00E1633E" w:rsidRPr="00CA3435" w:rsidTr="00E1633E">
        <w:tc>
          <w:tcPr>
            <w:tcW w:w="697" w:type="dxa"/>
          </w:tcPr>
          <w:p w:rsidR="00E1633E" w:rsidRPr="00CA3435" w:rsidRDefault="00E1633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46" w:type="dxa"/>
          </w:tcPr>
          <w:p w:rsidR="00E1633E" w:rsidRPr="00CA3435" w:rsidRDefault="006256E6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>А.</w:t>
            </w:r>
            <w:r w:rsidR="00E1633E"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Сельское</w:t>
            </w:r>
            <w:proofErr w:type="spellEnd"/>
            <w:r w:rsidR="00E1633E"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, лесное хозяйство, охота, рыболовство и рыбоводство.</w:t>
            </w:r>
          </w:p>
        </w:tc>
        <w:tc>
          <w:tcPr>
            <w:tcW w:w="1967" w:type="dxa"/>
          </w:tcPr>
          <w:p w:rsidR="00E1633E" w:rsidRPr="00CA3435" w:rsidRDefault="00E2470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A12D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1633E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22BF" w:rsidRPr="00CA3435">
              <w:rPr>
                <w:rFonts w:ascii="Times New Roman" w:hAnsi="Times New Roman" w:cs="Times New Roman"/>
                <w:sz w:val="26"/>
                <w:szCs w:val="26"/>
              </w:rPr>
              <w:t>ЮЛ</w:t>
            </w:r>
          </w:p>
          <w:p w:rsidR="00E1633E" w:rsidRPr="00CA3435" w:rsidRDefault="00E2470D" w:rsidP="00E247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="00E1633E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ИП</w:t>
            </w:r>
            <w:r w:rsidR="004C5850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2КФХ</w:t>
            </w:r>
          </w:p>
        </w:tc>
        <w:tc>
          <w:tcPr>
            <w:tcW w:w="1645" w:type="dxa"/>
          </w:tcPr>
          <w:p w:rsidR="00E1633E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18,0</w:t>
            </w:r>
          </w:p>
          <w:p w:rsidR="004227BD" w:rsidRPr="00CA3435" w:rsidRDefault="00E2470D" w:rsidP="001A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A12DE">
              <w:rPr>
                <w:rFonts w:ascii="Times New Roman" w:hAnsi="Times New Roman" w:cs="Times New Roman"/>
                <w:sz w:val="26"/>
                <w:szCs w:val="26"/>
              </w:rPr>
              <w:t>6,9</w:t>
            </w:r>
          </w:p>
        </w:tc>
        <w:tc>
          <w:tcPr>
            <w:tcW w:w="1216" w:type="dxa"/>
          </w:tcPr>
          <w:p w:rsidR="00E1633E" w:rsidRDefault="00E1633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17,2</w:t>
            </w:r>
          </w:p>
        </w:tc>
      </w:tr>
      <w:tr w:rsidR="00E1633E" w:rsidRPr="00CA3435" w:rsidTr="00E1633E">
        <w:tc>
          <w:tcPr>
            <w:tcW w:w="697" w:type="dxa"/>
          </w:tcPr>
          <w:p w:rsidR="00E1633E" w:rsidRPr="00CA3435" w:rsidRDefault="00E1633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46" w:type="dxa"/>
          </w:tcPr>
          <w:p w:rsidR="00E1633E" w:rsidRPr="00CA3435" w:rsidRDefault="006256E6" w:rsidP="006256E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С. </w:t>
            </w:r>
            <w:r w:rsidR="00E1633E"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О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брабатывающие производства</w:t>
            </w:r>
          </w:p>
        </w:tc>
        <w:tc>
          <w:tcPr>
            <w:tcW w:w="1967" w:type="dxa"/>
          </w:tcPr>
          <w:p w:rsidR="00E1633E" w:rsidRPr="00CA3435" w:rsidRDefault="00E2470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1633E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ЮЛ</w:t>
            </w:r>
          </w:p>
          <w:p w:rsidR="00CD620B" w:rsidRPr="00CA3435" w:rsidRDefault="00E2470D" w:rsidP="001A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A12D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D620B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ИП                    </w:t>
            </w:r>
          </w:p>
        </w:tc>
        <w:tc>
          <w:tcPr>
            <w:tcW w:w="1645" w:type="dxa"/>
          </w:tcPr>
          <w:p w:rsidR="00CD620B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8,4</w:t>
            </w:r>
          </w:p>
          <w:p w:rsidR="004227BD" w:rsidRPr="00CA3435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</w:t>
            </w:r>
          </w:p>
        </w:tc>
        <w:tc>
          <w:tcPr>
            <w:tcW w:w="1216" w:type="dxa"/>
          </w:tcPr>
          <w:p w:rsidR="00CD620B" w:rsidRDefault="00CD620B" w:rsidP="00CD62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1A12DE" w:rsidP="00CD62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5,3</w:t>
            </w:r>
          </w:p>
        </w:tc>
      </w:tr>
      <w:tr w:rsidR="00CD620B" w:rsidRPr="00CA3435" w:rsidTr="00E1633E">
        <w:tc>
          <w:tcPr>
            <w:tcW w:w="697" w:type="dxa"/>
          </w:tcPr>
          <w:p w:rsidR="00CD620B" w:rsidRPr="00CA3435" w:rsidRDefault="00CD620B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46" w:type="dxa"/>
          </w:tcPr>
          <w:p w:rsidR="00CD620B" w:rsidRPr="00CA3435" w:rsidRDefault="00031C78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F</w:t>
            </w: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="00CD620B"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Строительство</w:t>
            </w:r>
          </w:p>
        </w:tc>
        <w:tc>
          <w:tcPr>
            <w:tcW w:w="1967" w:type="dxa"/>
          </w:tcPr>
          <w:p w:rsidR="00CD620B" w:rsidRPr="00CA3435" w:rsidRDefault="00E2470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D620B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ЮЛ</w:t>
            </w:r>
          </w:p>
          <w:p w:rsidR="00CD620B" w:rsidRPr="00CA3435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D620B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ИП</w:t>
            </w:r>
          </w:p>
        </w:tc>
        <w:tc>
          <w:tcPr>
            <w:tcW w:w="1645" w:type="dxa"/>
          </w:tcPr>
          <w:p w:rsidR="00CD620B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8,4</w:t>
            </w:r>
          </w:p>
          <w:p w:rsidR="004227BD" w:rsidRPr="00CA3435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</w:tc>
        <w:tc>
          <w:tcPr>
            <w:tcW w:w="1216" w:type="dxa"/>
          </w:tcPr>
          <w:p w:rsidR="00CD620B" w:rsidRDefault="00CD620B" w:rsidP="00CD62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1A12DE" w:rsidP="00CD62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</w:t>
            </w:r>
          </w:p>
        </w:tc>
      </w:tr>
      <w:tr w:rsidR="00CD620B" w:rsidRPr="00CA3435" w:rsidTr="00E1633E">
        <w:tc>
          <w:tcPr>
            <w:tcW w:w="697" w:type="dxa"/>
          </w:tcPr>
          <w:p w:rsidR="00CD620B" w:rsidRPr="00CA3435" w:rsidRDefault="00CD620B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46" w:type="dxa"/>
          </w:tcPr>
          <w:p w:rsidR="00CD620B" w:rsidRPr="00CA3435" w:rsidRDefault="00DE0501" w:rsidP="00DE05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G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. Торговля, ремонт транспортных средств</w:t>
            </w:r>
          </w:p>
        </w:tc>
        <w:tc>
          <w:tcPr>
            <w:tcW w:w="1967" w:type="dxa"/>
          </w:tcPr>
          <w:p w:rsidR="00CD620B" w:rsidRPr="00CA3435" w:rsidRDefault="00236021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A12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ЮЛ</w:t>
            </w:r>
          </w:p>
          <w:p w:rsidR="00F74127" w:rsidRPr="00CA3435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128</w:t>
            </w:r>
            <w:r w:rsidR="00F74127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ИП</w:t>
            </w:r>
          </w:p>
        </w:tc>
        <w:tc>
          <w:tcPr>
            <w:tcW w:w="1645" w:type="dxa"/>
          </w:tcPr>
          <w:p w:rsidR="00CD620B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38,6</w:t>
            </w:r>
          </w:p>
          <w:p w:rsidR="004227BD" w:rsidRPr="00CA3435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38,7</w:t>
            </w:r>
          </w:p>
        </w:tc>
        <w:tc>
          <w:tcPr>
            <w:tcW w:w="1216" w:type="dxa"/>
          </w:tcPr>
          <w:p w:rsidR="00CD620B" w:rsidRDefault="00CD620B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38,6</w:t>
            </w:r>
          </w:p>
        </w:tc>
      </w:tr>
      <w:tr w:rsidR="00CD620B" w:rsidRPr="00CA3435" w:rsidTr="00E1633E">
        <w:tc>
          <w:tcPr>
            <w:tcW w:w="697" w:type="dxa"/>
          </w:tcPr>
          <w:p w:rsidR="00CD620B" w:rsidRPr="00CA3435" w:rsidRDefault="00CD620B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46" w:type="dxa"/>
          </w:tcPr>
          <w:p w:rsidR="00CD620B" w:rsidRPr="00CA3435" w:rsidRDefault="00F74127" w:rsidP="00F7412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Н.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Транспортировка и хранение</w:t>
            </w:r>
          </w:p>
        </w:tc>
        <w:tc>
          <w:tcPr>
            <w:tcW w:w="1967" w:type="dxa"/>
          </w:tcPr>
          <w:p w:rsidR="00CD620B" w:rsidRPr="00CA3435" w:rsidRDefault="0018497A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E3829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ЮЛ</w:t>
            </w:r>
          </w:p>
          <w:p w:rsidR="00AE3829" w:rsidRPr="00CA3435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="00AA0212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ИП</w:t>
            </w:r>
          </w:p>
        </w:tc>
        <w:tc>
          <w:tcPr>
            <w:tcW w:w="1645" w:type="dxa"/>
          </w:tcPr>
          <w:p w:rsidR="00883F32" w:rsidRDefault="0018497A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</w:t>
            </w:r>
            <w:r w:rsidR="001A12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4227BD" w:rsidRPr="00CA3435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20,2</w:t>
            </w:r>
          </w:p>
        </w:tc>
        <w:tc>
          <w:tcPr>
            <w:tcW w:w="1216" w:type="dxa"/>
          </w:tcPr>
          <w:p w:rsidR="00883F32" w:rsidRDefault="00883F32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22,0</w:t>
            </w:r>
          </w:p>
        </w:tc>
      </w:tr>
      <w:tr w:rsidR="00883F32" w:rsidRPr="00CA3435" w:rsidTr="00E1633E">
        <w:tc>
          <w:tcPr>
            <w:tcW w:w="697" w:type="dxa"/>
          </w:tcPr>
          <w:p w:rsidR="00883F32" w:rsidRPr="00CA3435" w:rsidRDefault="00883F32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46" w:type="dxa"/>
          </w:tcPr>
          <w:p w:rsidR="00883F32" w:rsidRPr="00CA3435" w:rsidRDefault="00052849" w:rsidP="0005284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I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. Гостиницы и общественное питание</w:t>
            </w:r>
          </w:p>
        </w:tc>
        <w:tc>
          <w:tcPr>
            <w:tcW w:w="1967" w:type="dxa"/>
          </w:tcPr>
          <w:p w:rsidR="00883F32" w:rsidRPr="00CA3435" w:rsidRDefault="0005284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2 ЮЛ</w:t>
            </w:r>
          </w:p>
          <w:p w:rsidR="00052849" w:rsidRPr="00CA3435" w:rsidRDefault="0005284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2 ИП</w:t>
            </w:r>
          </w:p>
        </w:tc>
        <w:tc>
          <w:tcPr>
            <w:tcW w:w="1645" w:type="dxa"/>
          </w:tcPr>
          <w:p w:rsidR="00883F32" w:rsidRDefault="0018497A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A12DE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  <w:p w:rsidR="004227BD" w:rsidRPr="00CA3435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216" w:type="dxa"/>
          </w:tcPr>
          <w:p w:rsidR="00883F32" w:rsidRDefault="00883F32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4D01CC" w:rsidRPr="00CA3435" w:rsidTr="00E1633E">
        <w:tc>
          <w:tcPr>
            <w:tcW w:w="697" w:type="dxa"/>
          </w:tcPr>
          <w:p w:rsidR="004D01CC" w:rsidRPr="00CA3435" w:rsidRDefault="0005284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46" w:type="dxa"/>
          </w:tcPr>
          <w:p w:rsidR="004D01CC" w:rsidRPr="00CA3435" w:rsidRDefault="00052849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J</w:t>
            </w: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Деятельность в области информации и связи</w:t>
            </w:r>
          </w:p>
        </w:tc>
        <w:tc>
          <w:tcPr>
            <w:tcW w:w="1967" w:type="dxa"/>
          </w:tcPr>
          <w:p w:rsidR="004D01CC" w:rsidRPr="00CA3435" w:rsidRDefault="00E950D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0 ЮЛ</w:t>
            </w:r>
          </w:p>
          <w:p w:rsidR="00E950D8" w:rsidRPr="00CA3435" w:rsidRDefault="00E41D8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2 ИП</w:t>
            </w:r>
          </w:p>
        </w:tc>
        <w:tc>
          <w:tcPr>
            <w:tcW w:w="1645" w:type="dxa"/>
          </w:tcPr>
          <w:p w:rsidR="004D01CC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227BD" w:rsidRPr="00CA3435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1216" w:type="dxa"/>
          </w:tcPr>
          <w:p w:rsidR="004D01CC" w:rsidRDefault="004D01CC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E41D8E" w:rsidRPr="00CA3435" w:rsidTr="00E1633E">
        <w:tc>
          <w:tcPr>
            <w:tcW w:w="697" w:type="dxa"/>
          </w:tcPr>
          <w:p w:rsidR="00E41D8E" w:rsidRPr="00CA3435" w:rsidRDefault="00E41D8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46" w:type="dxa"/>
          </w:tcPr>
          <w:p w:rsidR="00E41D8E" w:rsidRPr="00CA3435" w:rsidRDefault="00E41D8E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K</w:t>
            </w: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Деятельность финансовая и страховая</w:t>
            </w:r>
          </w:p>
        </w:tc>
        <w:tc>
          <w:tcPr>
            <w:tcW w:w="1967" w:type="dxa"/>
          </w:tcPr>
          <w:p w:rsidR="00E41D8E" w:rsidRPr="00CA3435" w:rsidRDefault="0018497A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F0EA1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ЮЛ</w:t>
            </w:r>
          </w:p>
          <w:p w:rsidR="00CF0EA1" w:rsidRPr="00CA3435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13AB4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ИП</w:t>
            </w:r>
          </w:p>
        </w:tc>
        <w:tc>
          <w:tcPr>
            <w:tcW w:w="1645" w:type="dxa"/>
          </w:tcPr>
          <w:p w:rsidR="00E41D8E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  <w:p w:rsidR="004227BD" w:rsidRPr="00CA3435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216" w:type="dxa"/>
          </w:tcPr>
          <w:p w:rsidR="00E41D8E" w:rsidRDefault="00E41D8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113AB4" w:rsidRPr="00CA3435" w:rsidTr="00E1633E">
        <w:tc>
          <w:tcPr>
            <w:tcW w:w="697" w:type="dxa"/>
          </w:tcPr>
          <w:p w:rsidR="00113AB4" w:rsidRPr="00CA3435" w:rsidRDefault="00113AB4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46" w:type="dxa"/>
          </w:tcPr>
          <w:p w:rsidR="00113AB4" w:rsidRPr="00CA3435" w:rsidRDefault="00113AB4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L</w:t>
            </w: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Деятельность с недвижимым имуществом</w:t>
            </w:r>
          </w:p>
        </w:tc>
        <w:tc>
          <w:tcPr>
            <w:tcW w:w="1967" w:type="dxa"/>
          </w:tcPr>
          <w:p w:rsidR="00113AB4" w:rsidRPr="00CA3435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5097F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13AB4" w:rsidRPr="00CA3435">
              <w:rPr>
                <w:rFonts w:ascii="Times New Roman" w:hAnsi="Times New Roman" w:cs="Times New Roman"/>
                <w:sz w:val="26"/>
                <w:szCs w:val="26"/>
              </w:rPr>
              <w:t>ЮЛ</w:t>
            </w:r>
          </w:p>
          <w:p w:rsidR="00113AB4" w:rsidRPr="00CA3435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5097F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ИП</w:t>
            </w:r>
          </w:p>
        </w:tc>
        <w:tc>
          <w:tcPr>
            <w:tcW w:w="1645" w:type="dxa"/>
          </w:tcPr>
          <w:p w:rsidR="00113AB4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4,8</w:t>
            </w:r>
          </w:p>
          <w:p w:rsidR="004227BD" w:rsidRPr="00CA3435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  <w:tc>
          <w:tcPr>
            <w:tcW w:w="1216" w:type="dxa"/>
          </w:tcPr>
          <w:p w:rsidR="00113AB4" w:rsidRDefault="00113AB4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</w:tr>
      <w:tr w:rsidR="00D5097F" w:rsidRPr="00CA3435" w:rsidTr="00E1633E">
        <w:tc>
          <w:tcPr>
            <w:tcW w:w="697" w:type="dxa"/>
          </w:tcPr>
          <w:p w:rsidR="00D5097F" w:rsidRPr="00CA3435" w:rsidRDefault="00D5097F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46" w:type="dxa"/>
          </w:tcPr>
          <w:p w:rsidR="00D5097F" w:rsidRPr="00CA3435" w:rsidRDefault="00D5097F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М.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Деятельность профессиональная, научная и техническая</w:t>
            </w:r>
          </w:p>
        </w:tc>
        <w:tc>
          <w:tcPr>
            <w:tcW w:w="1967" w:type="dxa"/>
          </w:tcPr>
          <w:p w:rsidR="00D5097F" w:rsidRPr="00CA3435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5097F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ЮЛ</w:t>
            </w:r>
          </w:p>
          <w:p w:rsidR="00D5097F" w:rsidRPr="00CA3435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5097F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ИП</w:t>
            </w:r>
          </w:p>
        </w:tc>
        <w:tc>
          <w:tcPr>
            <w:tcW w:w="1645" w:type="dxa"/>
          </w:tcPr>
          <w:p w:rsidR="00D5097F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4,8</w:t>
            </w:r>
          </w:p>
          <w:p w:rsidR="004227BD" w:rsidRPr="00CA3435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2,7</w:t>
            </w:r>
          </w:p>
        </w:tc>
        <w:tc>
          <w:tcPr>
            <w:tcW w:w="1216" w:type="dxa"/>
          </w:tcPr>
          <w:p w:rsidR="00D5097F" w:rsidRDefault="00D5097F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3,14</w:t>
            </w:r>
          </w:p>
        </w:tc>
      </w:tr>
      <w:tr w:rsidR="00B73D99" w:rsidRPr="00CA3435" w:rsidTr="00E1633E">
        <w:tc>
          <w:tcPr>
            <w:tcW w:w="697" w:type="dxa"/>
          </w:tcPr>
          <w:p w:rsidR="00B73D99" w:rsidRPr="00CA3435" w:rsidRDefault="00B73D9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046" w:type="dxa"/>
          </w:tcPr>
          <w:p w:rsidR="00B73D99" w:rsidRPr="00CA3435" w:rsidRDefault="00B73D99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N</w:t>
            </w: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Деятельность административная и сопутствующие дополнительные услуги.</w:t>
            </w:r>
          </w:p>
        </w:tc>
        <w:tc>
          <w:tcPr>
            <w:tcW w:w="1967" w:type="dxa"/>
          </w:tcPr>
          <w:p w:rsidR="00B73D99" w:rsidRPr="00CA3435" w:rsidRDefault="00B73D9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 </w:t>
            </w: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ЮЛ</w:t>
            </w:r>
          </w:p>
          <w:p w:rsidR="00B73D99" w:rsidRPr="00CA3435" w:rsidRDefault="00B73D9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3 ИП</w:t>
            </w:r>
          </w:p>
        </w:tc>
        <w:tc>
          <w:tcPr>
            <w:tcW w:w="1645" w:type="dxa"/>
          </w:tcPr>
          <w:p w:rsidR="00B73D99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2,4</w:t>
            </w:r>
          </w:p>
          <w:p w:rsidR="004227BD" w:rsidRPr="00CA3435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1216" w:type="dxa"/>
          </w:tcPr>
          <w:p w:rsidR="00B73D99" w:rsidRDefault="00B73D9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</w:tr>
      <w:tr w:rsidR="00B73D99" w:rsidRPr="00CA3435" w:rsidTr="00E1633E">
        <w:tc>
          <w:tcPr>
            <w:tcW w:w="697" w:type="dxa"/>
          </w:tcPr>
          <w:p w:rsidR="00B73D99" w:rsidRPr="00CA3435" w:rsidRDefault="00B73D9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046" w:type="dxa"/>
          </w:tcPr>
          <w:p w:rsidR="00B73D99" w:rsidRPr="00CA3435" w:rsidRDefault="00B73D99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О.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967" w:type="dxa"/>
          </w:tcPr>
          <w:p w:rsidR="00B73D99" w:rsidRPr="00CA3435" w:rsidRDefault="00E61021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 ЮЛ</w:t>
            </w:r>
          </w:p>
          <w:p w:rsidR="00E61021" w:rsidRPr="00CA3435" w:rsidRDefault="00E61021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0 ИП</w:t>
            </w:r>
          </w:p>
        </w:tc>
        <w:tc>
          <w:tcPr>
            <w:tcW w:w="1645" w:type="dxa"/>
          </w:tcPr>
          <w:p w:rsidR="00B73D99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16" w:type="dxa"/>
          </w:tcPr>
          <w:p w:rsidR="00B73D99" w:rsidRDefault="00B73D9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4227BD" w:rsidP="001A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A12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61021" w:rsidRPr="00CA3435" w:rsidTr="00E1633E">
        <w:tc>
          <w:tcPr>
            <w:tcW w:w="697" w:type="dxa"/>
          </w:tcPr>
          <w:p w:rsidR="00E61021" w:rsidRPr="00CA3435" w:rsidRDefault="00E61021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13. </w:t>
            </w:r>
          </w:p>
        </w:tc>
        <w:tc>
          <w:tcPr>
            <w:tcW w:w="4046" w:type="dxa"/>
          </w:tcPr>
          <w:p w:rsidR="00E61021" w:rsidRPr="00CA3435" w:rsidRDefault="004200F8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Q</w:t>
            </w: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Здравоохранение и соц. услуги</w:t>
            </w:r>
          </w:p>
        </w:tc>
        <w:tc>
          <w:tcPr>
            <w:tcW w:w="1967" w:type="dxa"/>
          </w:tcPr>
          <w:p w:rsidR="00E61021" w:rsidRPr="00CA3435" w:rsidRDefault="004200F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0 ЮЛ</w:t>
            </w:r>
          </w:p>
          <w:p w:rsidR="004200F8" w:rsidRPr="00CA3435" w:rsidRDefault="004200F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3 ИП</w:t>
            </w:r>
          </w:p>
        </w:tc>
        <w:tc>
          <w:tcPr>
            <w:tcW w:w="1645" w:type="dxa"/>
          </w:tcPr>
          <w:p w:rsidR="00E61021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227BD" w:rsidRPr="00CA3435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1216" w:type="dxa"/>
          </w:tcPr>
          <w:p w:rsidR="00E61021" w:rsidRDefault="00E61021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</w:tr>
      <w:tr w:rsidR="004200F8" w:rsidRPr="00CA3435" w:rsidTr="00E1633E">
        <w:tc>
          <w:tcPr>
            <w:tcW w:w="697" w:type="dxa"/>
          </w:tcPr>
          <w:p w:rsidR="004200F8" w:rsidRPr="00CA3435" w:rsidRDefault="004200F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046" w:type="dxa"/>
          </w:tcPr>
          <w:p w:rsidR="004200F8" w:rsidRPr="00CA3435" w:rsidRDefault="004200F8" w:rsidP="00083F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>R</w:t>
            </w:r>
            <w:r w:rsidRPr="00CA343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EEEEEE"/>
              </w:rPr>
              <w:t xml:space="preserve">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Культура, спорт, досуг, развлечения</w:t>
            </w:r>
          </w:p>
        </w:tc>
        <w:tc>
          <w:tcPr>
            <w:tcW w:w="1967" w:type="dxa"/>
          </w:tcPr>
          <w:p w:rsidR="004200F8" w:rsidRPr="00CA3435" w:rsidRDefault="0018497A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200F8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ЮЛ</w:t>
            </w:r>
          </w:p>
          <w:p w:rsidR="004200F8" w:rsidRPr="00CA3435" w:rsidRDefault="004200F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2 ИП</w:t>
            </w:r>
          </w:p>
        </w:tc>
        <w:tc>
          <w:tcPr>
            <w:tcW w:w="1645" w:type="dxa"/>
          </w:tcPr>
          <w:p w:rsidR="004200F8" w:rsidRDefault="0018497A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227BD" w:rsidRPr="00CA3435" w:rsidRDefault="004227BD" w:rsidP="001A12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A12D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16" w:type="dxa"/>
          </w:tcPr>
          <w:p w:rsidR="004200F8" w:rsidRDefault="004200F8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849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F1129" w:rsidRPr="00CA3435" w:rsidTr="00E1633E">
        <w:tc>
          <w:tcPr>
            <w:tcW w:w="697" w:type="dxa"/>
          </w:tcPr>
          <w:p w:rsidR="00CF1129" w:rsidRPr="00CA3435" w:rsidRDefault="00CF112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435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046" w:type="dxa"/>
          </w:tcPr>
          <w:p w:rsidR="00CF1129" w:rsidRPr="00CA3435" w:rsidRDefault="00CF1129" w:rsidP="00CF11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  <w:lang w:val="en-US"/>
              </w:rPr>
              <w:t xml:space="preserve">S. </w:t>
            </w: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Прочие виды услуг</w:t>
            </w:r>
          </w:p>
        </w:tc>
        <w:tc>
          <w:tcPr>
            <w:tcW w:w="1967" w:type="dxa"/>
          </w:tcPr>
          <w:p w:rsidR="00CF1129" w:rsidRPr="00CA3435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1603A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ЮЛ</w:t>
            </w:r>
          </w:p>
          <w:p w:rsidR="0001603A" w:rsidRPr="00CA3435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01603A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ИП</w:t>
            </w:r>
          </w:p>
        </w:tc>
        <w:tc>
          <w:tcPr>
            <w:tcW w:w="1645" w:type="dxa"/>
          </w:tcPr>
          <w:p w:rsidR="00CF1129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  <w:p w:rsidR="004227BD" w:rsidRPr="00CA3435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  <w:tc>
          <w:tcPr>
            <w:tcW w:w="1216" w:type="dxa"/>
          </w:tcPr>
          <w:p w:rsidR="00CF1129" w:rsidRDefault="00CF1129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27BD" w:rsidRPr="00CA3435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3,4</w:t>
            </w:r>
          </w:p>
        </w:tc>
      </w:tr>
      <w:tr w:rsidR="0001603A" w:rsidRPr="00CA3435" w:rsidTr="00E1633E">
        <w:tc>
          <w:tcPr>
            <w:tcW w:w="697" w:type="dxa"/>
          </w:tcPr>
          <w:p w:rsidR="0001603A" w:rsidRPr="00CA3435" w:rsidRDefault="0001603A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6" w:type="dxa"/>
          </w:tcPr>
          <w:p w:rsidR="0001603A" w:rsidRPr="00CA3435" w:rsidRDefault="0001603A" w:rsidP="00CF11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</w:pPr>
            <w:r w:rsidRPr="00CA34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EEEEEE"/>
              </w:rPr>
              <w:t>ИТОГО</w:t>
            </w:r>
          </w:p>
        </w:tc>
        <w:tc>
          <w:tcPr>
            <w:tcW w:w="1967" w:type="dxa"/>
          </w:tcPr>
          <w:p w:rsidR="00CA3435" w:rsidRPr="00CA3435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="00CA3435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ЮЛ</w:t>
            </w:r>
          </w:p>
          <w:p w:rsidR="0001603A" w:rsidRPr="00CA3435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331</w:t>
            </w:r>
            <w:r w:rsidR="00102136" w:rsidRPr="00CA3435">
              <w:rPr>
                <w:rFonts w:ascii="Times New Roman" w:hAnsi="Times New Roman" w:cs="Times New Roman"/>
                <w:sz w:val="26"/>
                <w:szCs w:val="26"/>
              </w:rPr>
              <w:t xml:space="preserve"> ИП</w:t>
            </w:r>
          </w:p>
        </w:tc>
        <w:tc>
          <w:tcPr>
            <w:tcW w:w="1645" w:type="dxa"/>
          </w:tcPr>
          <w:p w:rsidR="004227BD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03A" w:rsidRPr="00CA3435" w:rsidRDefault="001A12DE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414</w:t>
            </w:r>
            <w:bookmarkStart w:id="0" w:name="_GoBack"/>
            <w:bookmarkEnd w:id="0"/>
            <w:r w:rsidR="004227BD">
              <w:rPr>
                <w:rFonts w:ascii="Times New Roman" w:hAnsi="Times New Roman" w:cs="Times New Roman"/>
                <w:sz w:val="26"/>
                <w:szCs w:val="26"/>
              </w:rPr>
              <w:t xml:space="preserve"> ед.</w:t>
            </w:r>
          </w:p>
        </w:tc>
        <w:tc>
          <w:tcPr>
            <w:tcW w:w="1216" w:type="dxa"/>
          </w:tcPr>
          <w:p w:rsidR="004227BD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1603A" w:rsidRPr="00CA3435" w:rsidRDefault="004227BD" w:rsidP="00083F1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083F1A" w:rsidRPr="00083F1A" w:rsidRDefault="00083F1A" w:rsidP="00083F1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3F1A" w:rsidRPr="0008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5D"/>
    <w:rsid w:val="0001603A"/>
    <w:rsid w:val="00031C78"/>
    <w:rsid w:val="00052849"/>
    <w:rsid w:val="00083F1A"/>
    <w:rsid w:val="000E7BB3"/>
    <w:rsid w:val="00102136"/>
    <w:rsid w:val="00113AB4"/>
    <w:rsid w:val="0018497A"/>
    <w:rsid w:val="00191ECE"/>
    <w:rsid w:val="001A12DE"/>
    <w:rsid w:val="00236021"/>
    <w:rsid w:val="004200F8"/>
    <w:rsid w:val="004227BD"/>
    <w:rsid w:val="004C5850"/>
    <w:rsid w:val="004D01CC"/>
    <w:rsid w:val="005D3859"/>
    <w:rsid w:val="006256E6"/>
    <w:rsid w:val="007122BF"/>
    <w:rsid w:val="008336E1"/>
    <w:rsid w:val="00883F32"/>
    <w:rsid w:val="009569A9"/>
    <w:rsid w:val="00AA0212"/>
    <w:rsid w:val="00AE3829"/>
    <w:rsid w:val="00B73D99"/>
    <w:rsid w:val="00BE2D4F"/>
    <w:rsid w:val="00C56BAD"/>
    <w:rsid w:val="00CA3435"/>
    <w:rsid w:val="00CD620B"/>
    <w:rsid w:val="00CF0EA1"/>
    <w:rsid w:val="00CF1129"/>
    <w:rsid w:val="00D5097F"/>
    <w:rsid w:val="00DE0501"/>
    <w:rsid w:val="00E1633E"/>
    <w:rsid w:val="00E2470D"/>
    <w:rsid w:val="00E3015D"/>
    <w:rsid w:val="00E41D8E"/>
    <w:rsid w:val="00E560CB"/>
    <w:rsid w:val="00E61021"/>
    <w:rsid w:val="00E950D8"/>
    <w:rsid w:val="00F7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F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И. Моисеев</dc:creator>
  <cp:lastModifiedBy>Татьяна И. Комарова</cp:lastModifiedBy>
  <cp:revision>2</cp:revision>
  <dcterms:created xsi:type="dcterms:W3CDTF">2018-04-13T11:50:00Z</dcterms:created>
  <dcterms:modified xsi:type="dcterms:W3CDTF">2018-04-13T11:50:00Z</dcterms:modified>
</cp:coreProperties>
</file>